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E05" w:rsidRDefault="00ED2E05" w:rsidP="0074546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B53340" w:rsidRPr="00C96582" w:rsidRDefault="00B53340" w:rsidP="00203AA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Уважаемые родители!</w:t>
      </w:r>
    </w:p>
    <w:p w:rsidR="00203AA0" w:rsidRPr="00203AA0" w:rsidRDefault="00F26119" w:rsidP="00203AA0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МБУ</w:t>
      </w:r>
      <w:r w:rsidR="00D41CFA" w:rsidRPr="00203AA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ДО «Д</w:t>
      </w:r>
      <w:r w:rsidR="00203AA0" w:rsidRPr="00203AA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етская музыкальная школа</w:t>
      </w:r>
      <w:r w:rsidR="00D41CFA" w:rsidRPr="00203AA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№13»</w:t>
      </w:r>
      <w:r w:rsidRPr="00F2611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03AA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Г. КАЗАНИ</w:t>
      </w:r>
    </w:p>
    <w:p w:rsidR="0074546D" w:rsidRPr="00203AA0" w:rsidRDefault="00D41CFA" w:rsidP="00203AA0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ОБЪЯВЛЯЕТ </w:t>
      </w:r>
      <w:r w:rsidR="00343B6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ПРИЕМ </w:t>
      </w:r>
      <w:r w:rsidR="0060459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УЧАЩИХСЯ</w:t>
      </w:r>
      <w:r w:rsidR="00203AA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 </w:t>
      </w:r>
      <w:r w:rsidR="00F26119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НА 2022- 2023</w:t>
      </w:r>
      <w:r w:rsidR="0074546D" w:rsidRPr="00CE12D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УЧЕБНЫЙ ГОД.</w:t>
      </w:r>
    </w:p>
    <w:p w:rsidR="006C2DD3" w:rsidRPr="005E1A75" w:rsidRDefault="00602271" w:rsidP="006C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5E1A75">
        <w:rPr>
          <w:rFonts w:ascii="Times New Roman" w:eastAsia="Times New Roman" w:hAnsi="Times New Roman" w:cs="Times New Roman"/>
          <w:color w:val="242424"/>
          <w:lang w:eastAsia="ru-RU"/>
        </w:rPr>
        <w:t xml:space="preserve">      </w:t>
      </w:r>
      <w:r w:rsidR="006C2DD3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 ДМШ №13 принимаются дети </w:t>
      </w:r>
      <w:r w:rsidR="004D2532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на обучение по  </w:t>
      </w:r>
      <w:r w:rsidR="004D2532" w:rsidRPr="005E1A75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 xml:space="preserve">предпрофессиональным программам </w:t>
      </w:r>
      <w:r w:rsidR="004D2532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 возрасте </w:t>
      </w:r>
      <w:r w:rsidR="006C2DD3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от </w:t>
      </w:r>
      <w:r w:rsidR="006C2DD3" w:rsidRPr="005E1A75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6,5</w:t>
      </w:r>
      <w:r w:rsidR="006C2DD3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до</w:t>
      </w:r>
      <w:r w:rsidR="006C2DD3" w:rsidRPr="005E1A75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9</w:t>
      </w:r>
      <w:r w:rsidR="004D2532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 лет со сроком обучения </w:t>
      </w:r>
      <w:r w:rsidR="006C2DD3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="006C2DD3" w:rsidRPr="005E1A75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8 (9)</w:t>
      </w:r>
      <w:r w:rsidR="004D2532" w:rsidRPr="005E1A75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-лет</w:t>
      </w:r>
      <w:r w:rsidR="004D2532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 и в возрасте </w:t>
      </w:r>
      <w:r w:rsidR="006C2DD3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от </w:t>
      </w:r>
      <w:r w:rsidR="006C2DD3" w:rsidRPr="005E1A75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10</w:t>
      </w:r>
      <w:r w:rsidR="006C2DD3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до</w:t>
      </w:r>
      <w:r w:rsidR="006C2DD3" w:rsidRPr="005E1A75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12</w:t>
      </w:r>
      <w:r w:rsidR="004D2532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лет со сроком обучения  </w:t>
      </w:r>
      <w:r w:rsidR="006C2DD3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="006C2DD3" w:rsidRPr="005E1A75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5 (6)</w:t>
      </w:r>
      <w:r w:rsidR="004D2532" w:rsidRPr="005E1A75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-лет по специальностям</w:t>
      </w:r>
      <w:r w:rsidR="006C2DD3" w:rsidRPr="005E1A75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:</w:t>
      </w:r>
    </w:p>
    <w:p w:rsidR="006C2DD3" w:rsidRPr="005E1A75" w:rsidRDefault="006C2DD3" w:rsidP="006C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gramStart"/>
      <w:r w:rsidRPr="005E1A75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фортепиано, скрипка, духовые инструменты (флейта, кларнет, саксофон, труба, валторна, тенор, туба), ударные инструменты, баян, аккордеон, домра, балалайка, гитара, хоровое пение.</w:t>
      </w:r>
      <w:proofErr w:type="gramEnd"/>
    </w:p>
    <w:p w:rsidR="006C2DD3" w:rsidRPr="005E1A75" w:rsidRDefault="007F0034" w:rsidP="0074546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lang w:eastAsia="ru-RU"/>
        </w:rPr>
      </w:pPr>
      <w:r w:rsidRPr="005E1A75">
        <w:rPr>
          <w:rFonts w:ascii="Verdana" w:eastAsia="Times New Roman" w:hAnsi="Verdana" w:cs="Times New Roman"/>
          <w:b/>
          <w:bCs/>
          <w:color w:val="000000"/>
          <w:lang w:eastAsia="ru-RU"/>
        </w:rPr>
        <w:t>В школе есть вокальное,</w:t>
      </w:r>
      <w:r w:rsidR="004D2532" w:rsidRPr="005E1A75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хореографическое</w:t>
      </w:r>
      <w:r w:rsidRPr="005E1A75">
        <w:rPr>
          <w:rFonts w:ascii="Verdana" w:eastAsia="Times New Roman" w:hAnsi="Verdana" w:cs="Times New Roman"/>
          <w:b/>
          <w:bCs/>
          <w:color w:val="000000"/>
          <w:lang w:eastAsia="ru-RU"/>
        </w:rPr>
        <w:t>, фольклорное</w:t>
      </w:r>
      <w:r w:rsidR="004D2532" w:rsidRPr="005E1A75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отделения.</w:t>
      </w:r>
      <w:r w:rsidRPr="005E1A75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</w:t>
      </w:r>
      <w:r w:rsidR="00623DAF" w:rsidRPr="005E1A75">
        <w:rPr>
          <w:rFonts w:ascii="Verdana" w:eastAsia="Times New Roman" w:hAnsi="Verdana" w:cs="Times New Roman"/>
          <w:b/>
          <w:bCs/>
          <w:color w:val="000000"/>
          <w:lang w:eastAsia="ru-RU"/>
        </w:rPr>
        <w:t>Возраст поступающих от 7 до 12 лет.</w:t>
      </w:r>
    </w:p>
    <w:p w:rsidR="00602271" w:rsidRPr="005E1A75" w:rsidRDefault="00602271" w:rsidP="0060227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lang w:eastAsia="ru-RU"/>
        </w:rPr>
      </w:pPr>
      <w:r w:rsidRPr="005E1A75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Дети в возрасте 6 лет принимаются в </w:t>
      </w:r>
      <w:r w:rsidRPr="005E1A75">
        <w:rPr>
          <w:rFonts w:ascii="Verdana" w:eastAsia="Times New Roman" w:hAnsi="Verdana" w:cs="Times New Roman"/>
          <w:b/>
          <w:bCs/>
          <w:color w:val="000000"/>
          <w:u w:val="single"/>
          <w:lang w:eastAsia="ru-RU"/>
        </w:rPr>
        <w:t>подготовительную группу</w:t>
      </w:r>
      <w:r w:rsidRPr="005E1A75">
        <w:rPr>
          <w:rFonts w:ascii="Verdana" w:eastAsia="Times New Roman" w:hAnsi="Verdana" w:cs="Times New Roman"/>
          <w:b/>
          <w:bCs/>
          <w:color w:val="000000"/>
          <w:lang w:eastAsia="ru-RU"/>
        </w:rPr>
        <w:t>.</w:t>
      </w:r>
    </w:p>
    <w:p w:rsidR="00602271" w:rsidRPr="005E1A75" w:rsidRDefault="00602271" w:rsidP="00602271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lang w:eastAsia="ru-RU"/>
        </w:rPr>
      </w:pPr>
      <w:r w:rsidRPr="005E1A75">
        <w:rPr>
          <w:rFonts w:ascii="Verdana" w:eastAsia="Times New Roman" w:hAnsi="Verdana" w:cs="Times New Roman"/>
          <w:b/>
          <w:bCs/>
          <w:color w:val="000000"/>
          <w:lang w:eastAsia="ru-RU"/>
        </w:rPr>
        <w:t>Школа ведет прием на отделение платных образовательных услуг:</w:t>
      </w:r>
    </w:p>
    <w:p w:rsidR="00602271" w:rsidRDefault="00602271" w:rsidP="0074546D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lang w:eastAsia="ru-RU"/>
        </w:rPr>
      </w:pPr>
      <w:r w:rsidRPr="005E1A75">
        <w:rPr>
          <w:rFonts w:ascii="Verdana" w:eastAsia="Times New Roman" w:hAnsi="Verdana" w:cs="Times New Roman"/>
          <w:b/>
          <w:color w:val="000000"/>
          <w:lang w:eastAsia="ru-RU"/>
        </w:rPr>
        <w:t>Обучение вокалу и игре на музыкальном и</w:t>
      </w:r>
      <w:r w:rsidR="005E1A75">
        <w:rPr>
          <w:rFonts w:ascii="Verdana" w:eastAsia="Times New Roman" w:hAnsi="Verdana" w:cs="Times New Roman"/>
          <w:b/>
          <w:color w:val="000000"/>
          <w:lang w:eastAsia="ru-RU"/>
        </w:rPr>
        <w:t>нструменте для детей и взрослых,</w:t>
      </w:r>
    </w:p>
    <w:p w:rsidR="005E1A75" w:rsidRPr="005E1A75" w:rsidRDefault="005E1A75" w:rsidP="0074546D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lang w:eastAsia="ru-RU"/>
        </w:rPr>
      </w:pPr>
      <w:r>
        <w:rPr>
          <w:rFonts w:ascii="Verdana" w:eastAsia="Times New Roman" w:hAnsi="Verdana" w:cs="Times New Roman"/>
          <w:b/>
          <w:color w:val="000000"/>
          <w:lang w:eastAsia="ru-RU"/>
        </w:rPr>
        <w:t>Хореография для 4-6 летних детей.</w:t>
      </w:r>
    </w:p>
    <w:p w:rsidR="00421DC5" w:rsidRDefault="00602271" w:rsidP="00421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Запись на поступление осуществл</w:t>
      </w:r>
      <w:r w:rsidR="00031C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яется с 20 апреля по 02 июня</w:t>
      </w:r>
      <w:r w:rsidR="00F261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2022 </w:t>
      </w:r>
      <w:r w:rsidRP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год</w:t>
      </w:r>
      <w:r w:rsid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</w:t>
      </w:r>
      <w:r w:rsidRP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. </w:t>
      </w:r>
    </w:p>
    <w:p w:rsidR="00602271" w:rsidRPr="00421DC5" w:rsidRDefault="00602271" w:rsidP="00421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Для поступления в 1 класс необходимо:</w:t>
      </w:r>
    </w:p>
    <w:p w:rsidR="00602271" w:rsidRPr="00421DC5" w:rsidRDefault="00602271" w:rsidP="00421DC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Подать заявление на имя директора на бланке школы ил</w:t>
      </w:r>
      <w:r w:rsid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в электронном виде на сайте школы в </w:t>
      </w:r>
      <w:proofErr w:type="spellStart"/>
      <w:r w:rsidRP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edu</w:t>
      </w:r>
      <w:proofErr w:type="spellEnd"/>
      <w:r w:rsidRP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spellStart"/>
      <w:r w:rsidRP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tatar</w:t>
      </w:r>
      <w:proofErr w:type="spellEnd"/>
      <w:r w:rsidRP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spellStart"/>
      <w:r w:rsidRP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ru</w:t>
      </w:r>
      <w:proofErr w:type="spellEnd"/>
      <w:r w:rsid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,</w:t>
      </w:r>
    </w:p>
    <w:p w:rsidR="00421DC5" w:rsidRPr="00421DC5" w:rsidRDefault="00421DC5" w:rsidP="00421DC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Приложить копию свидетельства о рождении ребенка,</w:t>
      </w:r>
    </w:p>
    <w:p w:rsidR="00602271" w:rsidRDefault="00602271" w:rsidP="00421DC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Оформить согласие на обработку персональных данных</w:t>
      </w:r>
      <w:r w:rsid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на бланке школы,</w:t>
      </w:r>
    </w:p>
    <w:p w:rsidR="00421DC5" w:rsidRDefault="00421DC5" w:rsidP="00421DC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Взять у педиатра справу об отсутствии противопоказаний для занятий в музыкальной школе,</w:t>
      </w:r>
    </w:p>
    <w:p w:rsidR="00421DC5" w:rsidRPr="00421DC5" w:rsidRDefault="00421DC5" w:rsidP="00421DC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Пройти вступительные прослушивания.</w:t>
      </w:r>
    </w:p>
    <w:p w:rsidR="0074546D" w:rsidRDefault="004B58BE" w:rsidP="0074546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 </w:t>
      </w:r>
      <w:r w:rsidR="0074546D" w:rsidRPr="00CE12D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Вступительные </w:t>
      </w:r>
      <w:r w:rsidR="00203AA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прослушивания</w:t>
      </w:r>
      <w:r w:rsidR="0074546D" w:rsidRPr="00CE12D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пройдут</w:t>
      </w:r>
      <w:r w:rsidR="0074546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="0074546D" w:rsidRPr="00CE12D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26 (четверг), 27 (пятница),          </w:t>
      </w:r>
      <w:r w:rsidR="00F26119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30 (п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онедельник), 31 (вторник) мая,</w:t>
      </w:r>
      <w:r w:rsidR="00F26119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1 (среда), 2 (четверг) июня  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</w:t>
      </w:r>
      <w:r w:rsidR="00F26119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 10:00 до 19</w:t>
      </w:r>
      <w:r w:rsidR="0013537B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:00</w:t>
      </w:r>
      <w:r w:rsidR="0074546D" w:rsidRPr="00CE12D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C96582" w:rsidRPr="005E1A75" w:rsidRDefault="00C96582" w:rsidP="00C9658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</w:pPr>
      <w:r w:rsidRPr="005E1A75">
        <w:rPr>
          <w:rFonts w:ascii="Verdana" w:eastAsia="Times New Roman" w:hAnsi="Verdana" w:cs="Times New Roman"/>
          <w:b/>
          <w:bCs/>
          <w:color w:val="242424"/>
          <w:sz w:val="20"/>
          <w:szCs w:val="20"/>
          <w:lang w:eastAsia="ru-RU"/>
        </w:rPr>
        <w:t>Примерные требов</w:t>
      </w:r>
      <w:r w:rsidR="00EB73EC" w:rsidRPr="005E1A75">
        <w:rPr>
          <w:rFonts w:ascii="Verdana" w:eastAsia="Times New Roman" w:hAnsi="Verdana" w:cs="Times New Roman"/>
          <w:b/>
          <w:bCs/>
          <w:color w:val="242424"/>
          <w:sz w:val="20"/>
          <w:szCs w:val="20"/>
          <w:lang w:eastAsia="ru-RU"/>
        </w:rPr>
        <w:t xml:space="preserve">ания к вступительным </w:t>
      </w:r>
      <w:r w:rsidR="00203AA0" w:rsidRPr="005E1A75">
        <w:rPr>
          <w:rFonts w:ascii="Verdana" w:eastAsia="Times New Roman" w:hAnsi="Verdana" w:cs="Times New Roman"/>
          <w:b/>
          <w:bCs/>
          <w:color w:val="242424"/>
          <w:sz w:val="20"/>
          <w:szCs w:val="20"/>
          <w:lang w:eastAsia="ru-RU"/>
        </w:rPr>
        <w:t>прослушиваниям</w:t>
      </w:r>
      <w:r w:rsidRPr="005E1A75">
        <w:rPr>
          <w:rFonts w:ascii="Verdana" w:eastAsia="Times New Roman" w:hAnsi="Verdana" w:cs="Times New Roman"/>
          <w:b/>
          <w:bCs/>
          <w:color w:val="242424"/>
          <w:sz w:val="20"/>
          <w:szCs w:val="20"/>
          <w:lang w:eastAsia="ru-RU"/>
        </w:rPr>
        <w:t>:</w:t>
      </w:r>
    </w:p>
    <w:p w:rsidR="00C96582" w:rsidRPr="005E1A75" w:rsidRDefault="00C96582" w:rsidP="00C9658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</w:pPr>
      <w:r w:rsidRPr="005E1A75">
        <w:rPr>
          <w:rFonts w:ascii="Verdana" w:eastAsia="Times New Roman" w:hAnsi="Verdana" w:cs="Times New Roman"/>
          <w:i/>
          <w:iCs/>
          <w:color w:val="242424"/>
          <w:sz w:val="20"/>
          <w:szCs w:val="20"/>
          <w:lang w:eastAsia="ru-RU"/>
        </w:rPr>
        <w:t>Ребенок должен проявить</w:t>
      </w:r>
      <w:r w:rsidRPr="005E1A75">
        <w:rPr>
          <w:rFonts w:ascii="Verdana" w:eastAsia="Times New Roman" w:hAnsi="Verdana" w:cs="Times New Roman"/>
          <w:b/>
          <w:bCs/>
          <w:i/>
          <w:iCs/>
          <w:color w:val="242424"/>
          <w:sz w:val="20"/>
          <w:szCs w:val="20"/>
          <w:lang w:eastAsia="ru-RU"/>
        </w:rPr>
        <w:t> музыкальные</w:t>
      </w:r>
      <w:r w:rsidRPr="005E1A75">
        <w:rPr>
          <w:rFonts w:ascii="Verdana" w:eastAsia="Times New Roman" w:hAnsi="Verdana" w:cs="Times New Roman"/>
          <w:i/>
          <w:iCs/>
          <w:color w:val="242424"/>
          <w:sz w:val="20"/>
          <w:szCs w:val="20"/>
          <w:lang w:eastAsia="ru-RU"/>
        </w:rPr>
        <w:t> способности:</w:t>
      </w:r>
      <w:r w:rsidRPr="005E1A75"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  <w:br/>
        <w:t>1) знать не менее двух разнохарактерных песен (1-2 куплета).</w:t>
      </w:r>
      <w:r w:rsidRPr="005E1A75"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  <w:br/>
        <w:t>2) запомнить и повторить короткие мелодии, данные экзаменатором.</w:t>
      </w:r>
      <w:r w:rsidRPr="005E1A75"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  <w:br/>
        <w:t>3) услышать и повторить отдельные звуки.</w:t>
      </w:r>
      <w:r w:rsidRPr="005E1A75"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  <w:br/>
        <w:t>4) запомнить и воспроизвести различные ритмически</w:t>
      </w:r>
      <w:r w:rsidR="00B23400" w:rsidRPr="005E1A75"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  <w:t>е рисунки (хлопками)</w:t>
      </w:r>
      <w:r w:rsidRPr="005E1A75"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  <w:t>.</w:t>
      </w:r>
    </w:p>
    <w:p w:rsidR="00604598" w:rsidRDefault="00C96582" w:rsidP="0060459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</w:pPr>
      <w:r w:rsidRPr="005E1A75">
        <w:rPr>
          <w:rFonts w:ascii="Verdana" w:eastAsia="Times New Roman" w:hAnsi="Verdana" w:cs="Times New Roman"/>
          <w:i/>
          <w:iCs/>
          <w:color w:val="242424"/>
          <w:sz w:val="20"/>
          <w:szCs w:val="20"/>
          <w:lang w:eastAsia="ru-RU"/>
        </w:rPr>
        <w:t>Ребенок должен проявить</w:t>
      </w:r>
      <w:r w:rsidRPr="005E1A75">
        <w:rPr>
          <w:rFonts w:ascii="Verdana" w:eastAsia="Times New Roman" w:hAnsi="Verdana" w:cs="Times New Roman"/>
          <w:b/>
          <w:bCs/>
          <w:i/>
          <w:iCs/>
          <w:color w:val="242424"/>
          <w:sz w:val="20"/>
          <w:szCs w:val="20"/>
          <w:lang w:eastAsia="ru-RU"/>
        </w:rPr>
        <w:t> интеллектуальные</w:t>
      </w:r>
      <w:r w:rsidRPr="005E1A75">
        <w:rPr>
          <w:rFonts w:ascii="Verdana" w:eastAsia="Times New Roman" w:hAnsi="Verdana" w:cs="Times New Roman"/>
          <w:i/>
          <w:iCs/>
          <w:color w:val="242424"/>
          <w:sz w:val="20"/>
          <w:szCs w:val="20"/>
          <w:lang w:eastAsia="ru-RU"/>
        </w:rPr>
        <w:t> способности:</w:t>
      </w:r>
      <w:r w:rsidRPr="005E1A75"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  <w:br/>
        <w:t>1) знать наизусть не менее двух стихотворений, читать их выразительно</w:t>
      </w:r>
      <w:r w:rsidRPr="005E1A75"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  <w:br/>
        <w:t>2) уметь ответить на различные вопросы.</w:t>
      </w:r>
      <w:r w:rsidRPr="005E1A75"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  <w:br/>
        <w:t>3) на экзамене выявляется способность ребенка к движению под музыку: шаги, легкий бег, различные элементарные танцевальные движения</w:t>
      </w:r>
      <w:r w:rsidR="00604598"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  <w:t xml:space="preserve">.                                                          </w:t>
      </w:r>
    </w:p>
    <w:p w:rsidR="00604598" w:rsidRDefault="00604598" w:rsidP="0060459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</w:pPr>
    </w:p>
    <w:p w:rsidR="007847CA" w:rsidRPr="004B58BE" w:rsidRDefault="007847CA" w:rsidP="004B58B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42424"/>
          <w:sz w:val="16"/>
          <w:szCs w:val="16"/>
          <w:lang w:eastAsia="ru-RU"/>
        </w:rPr>
      </w:pPr>
      <w:r w:rsidRPr="00D30A0F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 xml:space="preserve">Заявление можно </w:t>
      </w:r>
      <w:r w:rsidR="005E1A75" w:rsidRPr="00D30A0F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оформить</w:t>
      </w:r>
      <w:r w:rsidR="005E1A75" w:rsidRPr="00D30A0F"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 xml:space="preserve"> </w:t>
      </w:r>
      <w:r w:rsidR="005E1A75" w:rsidRPr="00D30A0F">
        <w:rPr>
          <w:rFonts w:ascii="Verdana" w:eastAsia="Times New Roman" w:hAnsi="Verdana" w:cs="Times New Roman"/>
          <w:b/>
          <w:color w:val="242424"/>
          <w:sz w:val="16"/>
          <w:szCs w:val="16"/>
          <w:lang w:eastAsia="ru-RU"/>
        </w:rPr>
        <w:t>по адресу: ул. Академика Лаврентьева, 18а</w:t>
      </w:r>
      <w:r w:rsidR="005E1A75" w:rsidRPr="00D30A0F">
        <w:rPr>
          <w:rFonts w:ascii="Times New Roman" w:eastAsia="Times New Roman" w:hAnsi="Times New Roman" w:cs="Times New Roman"/>
          <w:b/>
          <w:color w:val="242424"/>
          <w:sz w:val="16"/>
          <w:szCs w:val="16"/>
          <w:lang w:eastAsia="ru-RU"/>
        </w:rPr>
        <w:t xml:space="preserve"> </w:t>
      </w:r>
      <w:r w:rsidR="005E1A75" w:rsidRPr="00D30A0F">
        <w:rPr>
          <w:rFonts w:ascii="Verdana" w:eastAsia="Times New Roman" w:hAnsi="Verdana" w:cs="Times New Roman"/>
          <w:b/>
          <w:color w:val="242424"/>
          <w:sz w:val="16"/>
          <w:szCs w:val="16"/>
          <w:lang w:eastAsia="ru-RU"/>
        </w:rPr>
        <w:t xml:space="preserve"> (правое крыло школы №89)</w:t>
      </w:r>
      <w:r w:rsidR="005E1A75" w:rsidRPr="00D30A0F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 xml:space="preserve"> </w:t>
      </w:r>
      <w:r w:rsidRPr="00D30A0F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 xml:space="preserve"> у секретаря школы  по рабочим дням с 10:00 до 15:00 или на вахте с 09.00 до 19.00. </w:t>
      </w:r>
      <w:r w:rsidR="005048C7" w:rsidRPr="00D30A0F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 xml:space="preserve"> </w:t>
      </w:r>
      <w:r w:rsidR="00203AA0" w:rsidRPr="00D30A0F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Бланки документов находятся на вахте школы</w:t>
      </w:r>
      <w:r w:rsidR="005E1A75" w:rsidRPr="00D30A0F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.</w:t>
      </w:r>
      <w:r w:rsidR="004B58BE">
        <w:rPr>
          <w:rFonts w:ascii="Verdana" w:eastAsia="Times New Roman" w:hAnsi="Verdana" w:cs="Times New Roman"/>
          <w:color w:val="242424"/>
          <w:sz w:val="16"/>
          <w:szCs w:val="16"/>
          <w:lang w:eastAsia="ru-RU"/>
        </w:rPr>
        <w:t xml:space="preserve">                                                                                            </w:t>
      </w:r>
      <w:r w:rsidRPr="00604598">
        <w:rPr>
          <w:rFonts w:ascii="Verdana" w:eastAsia="Times New Roman" w:hAnsi="Verdana" w:cs="Times New Roman"/>
          <w:b/>
          <w:bCs/>
          <w:color w:val="242424"/>
          <w:sz w:val="16"/>
          <w:szCs w:val="16"/>
          <w:lang w:eastAsia="ru-RU"/>
        </w:rPr>
        <w:t>Списки поступивших по результатам э</w:t>
      </w:r>
      <w:r w:rsidR="00031CD7">
        <w:rPr>
          <w:rFonts w:ascii="Verdana" w:eastAsia="Times New Roman" w:hAnsi="Verdana" w:cs="Times New Roman"/>
          <w:b/>
          <w:bCs/>
          <w:color w:val="242424"/>
          <w:sz w:val="16"/>
          <w:szCs w:val="16"/>
          <w:lang w:eastAsia="ru-RU"/>
        </w:rPr>
        <w:t>кзаменов будут вывешены 13</w:t>
      </w:r>
      <w:bookmarkStart w:id="0" w:name="_GoBack"/>
      <w:bookmarkEnd w:id="0"/>
      <w:r w:rsidR="009A1491" w:rsidRPr="00604598">
        <w:rPr>
          <w:rFonts w:ascii="Verdana" w:eastAsia="Times New Roman" w:hAnsi="Verdana" w:cs="Times New Roman"/>
          <w:b/>
          <w:bCs/>
          <w:color w:val="242424"/>
          <w:sz w:val="16"/>
          <w:szCs w:val="16"/>
          <w:lang w:eastAsia="ru-RU"/>
        </w:rPr>
        <w:t xml:space="preserve"> </w:t>
      </w:r>
      <w:r w:rsidR="00604598" w:rsidRPr="00604598">
        <w:rPr>
          <w:rFonts w:ascii="Verdana" w:eastAsia="Times New Roman" w:hAnsi="Verdana" w:cs="Times New Roman"/>
          <w:b/>
          <w:bCs/>
          <w:color w:val="242424"/>
          <w:sz w:val="16"/>
          <w:szCs w:val="16"/>
          <w:lang w:eastAsia="ru-RU"/>
        </w:rPr>
        <w:t>июня на информационном стенде и на сайте школы.</w:t>
      </w:r>
    </w:p>
    <w:sectPr w:rsidR="007847CA" w:rsidRPr="004B58BE" w:rsidSect="00ED2E0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C6B" w:rsidRDefault="00186C6B" w:rsidP="00B53340">
      <w:pPr>
        <w:spacing w:after="0" w:line="240" w:lineRule="auto"/>
      </w:pPr>
      <w:r>
        <w:separator/>
      </w:r>
    </w:p>
  </w:endnote>
  <w:endnote w:type="continuationSeparator" w:id="0">
    <w:p w:rsidR="00186C6B" w:rsidRDefault="00186C6B" w:rsidP="00B53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C6B" w:rsidRDefault="00186C6B" w:rsidP="00B53340">
      <w:pPr>
        <w:spacing w:after="0" w:line="240" w:lineRule="auto"/>
      </w:pPr>
      <w:r>
        <w:separator/>
      </w:r>
    </w:p>
  </w:footnote>
  <w:footnote w:type="continuationSeparator" w:id="0">
    <w:p w:rsidR="00186C6B" w:rsidRDefault="00186C6B" w:rsidP="00B53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D1F3D"/>
    <w:multiLevelType w:val="hybridMultilevel"/>
    <w:tmpl w:val="5FA0D4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06715C"/>
    <w:multiLevelType w:val="hybridMultilevel"/>
    <w:tmpl w:val="71462A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2E278C"/>
    <w:multiLevelType w:val="hybridMultilevel"/>
    <w:tmpl w:val="E1204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A42C62"/>
    <w:multiLevelType w:val="hybridMultilevel"/>
    <w:tmpl w:val="B77214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46D"/>
    <w:rsid w:val="00016596"/>
    <w:rsid w:val="00031CD7"/>
    <w:rsid w:val="0008190B"/>
    <w:rsid w:val="000E06EE"/>
    <w:rsid w:val="000F3E8A"/>
    <w:rsid w:val="0013537B"/>
    <w:rsid w:val="00154BE7"/>
    <w:rsid w:val="0018603B"/>
    <w:rsid w:val="00186C6B"/>
    <w:rsid w:val="00203AA0"/>
    <w:rsid w:val="002178AA"/>
    <w:rsid w:val="0025305E"/>
    <w:rsid w:val="002A1A26"/>
    <w:rsid w:val="002B5E5C"/>
    <w:rsid w:val="00343B63"/>
    <w:rsid w:val="003749B6"/>
    <w:rsid w:val="003B38E8"/>
    <w:rsid w:val="00421DC5"/>
    <w:rsid w:val="00426BBD"/>
    <w:rsid w:val="004A1153"/>
    <w:rsid w:val="004A5CB5"/>
    <w:rsid w:val="004B58BE"/>
    <w:rsid w:val="004D2532"/>
    <w:rsid w:val="004D5C41"/>
    <w:rsid w:val="005048C7"/>
    <w:rsid w:val="005E1A75"/>
    <w:rsid w:val="00602271"/>
    <w:rsid w:val="00604598"/>
    <w:rsid w:val="00623DAF"/>
    <w:rsid w:val="006C2DD3"/>
    <w:rsid w:val="0074546D"/>
    <w:rsid w:val="007847CA"/>
    <w:rsid w:val="007F0034"/>
    <w:rsid w:val="00996519"/>
    <w:rsid w:val="009A1491"/>
    <w:rsid w:val="00AA4F84"/>
    <w:rsid w:val="00AB0F4C"/>
    <w:rsid w:val="00B23400"/>
    <w:rsid w:val="00B25540"/>
    <w:rsid w:val="00B53340"/>
    <w:rsid w:val="00B927D3"/>
    <w:rsid w:val="00BF28AD"/>
    <w:rsid w:val="00C95911"/>
    <w:rsid w:val="00C96582"/>
    <w:rsid w:val="00D30A0F"/>
    <w:rsid w:val="00D41CFA"/>
    <w:rsid w:val="00D54A90"/>
    <w:rsid w:val="00E55F99"/>
    <w:rsid w:val="00EB73EC"/>
    <w:rsid w:val="00EC71B1"/>
    <w:rsid w:val="00ED2E05"/>
    <w:rsid w:val="00F26119"/>
    <w:rsid w:val="00F35831"/>
    <w:rsid w:val="00F8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58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53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3340"/>
  </w:style>
  <w:style w:type="paragraph" w:styleId="a6">
    <w:name w:val="footer"/>
    <w:basedOn w:val="a"/>
    <w:link w:val="a7"/>
    <w:uiPriority w:val="99"/>
    <w:unhideWhenUsed/>
    <w:rsid w:val="00B53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33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58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53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3340"/>
  </w:style>
  <w:style w:type="paragraph" w:styleId="a6">
    <w:name w:val="footer"/>
    <w:basedOn w:val="a"/>
    <w:link w:val="a7"/>
    <w:uiPriority w:val="99"/>
    <w:unhideWhenUsed/>
    <w:rsid w:val="00B53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3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B87CE-75F1-46B1-8F66-6E505B681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39</cp:revision>
  <cp:lastPrinted>2022-05-13T08:48:00Z</cp:lastPrinted>
  <dcterms:created xsi:type="dcterms:W3CDTF">2014-05-21T13:16:00Z</dcterms:created>
  <dcterms:modified xsi:type="dcterms:W3CDTF">2022-05-18T11:28:00Z</dcterms:modified>
</cp:coreProperties>
</file>